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FE" w:rsidRDefault="004820FE" w:rsidP="004820FE">
      <w:pPr>
        <w:jc w:val="center"/>
        <w:rPr>
          <w:b/>
          <w:sz w:val="28"/>
          <w:szCs w:val="28"/>
        </w:rPr>
      </w:pPr>
    </w:p>
    <w:p w:rsidR="004820FE" w:rsidRDefault="004820FE" w:rsidP="004820F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商標権使用許諾申込書</w:t>
      </w:r>
    </w:p>
    <w:p w:rsidR="004820FE" w:rsidRDefault="004820FE" w:rsidP="004820FE">
      <w:pPr>
        <w:rPr>
          <w:sz w:val="24"/>
          <w:szCs w:val="24"/>
        </w:rPr>
      </w:pPr>
    </w:p>
    <w:p w:rsidR="004820FE" w:rsidRDefault="004820FE" w:rsidP="004820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一般財団法人省エネルギーセンター　御中</w:t>
      </w:r>
    </w:p>
    <w:p w:rsidR="004820FE" w:rsidRDefault="004820FE" w:rsidP="004820FE">
      <w:pPr>
        <w:rPr>
          <w:sz w:val="24"/>
          <w:szCs w:val="24"/>
        </w:rPr>
      </w:pPr>
    </w:p>
    <w:p w:rsidR="004820FE" w:rsidRDefault="004820FE" w:rsidP="004820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以下の許諾商標の使用許諾をいただきたく申し込みます。なお、センターが定める「商標権使用許諾条件」に同意するとともに、許諾後は遵守いたします。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5245"/>
      </w:tblGrid>
      <w:tr w:rsidR="004820FE" w:rsidRPr="002766E8" w:rsidTr="006F6291">
        <w:tc>
          <w:tcPr>
            <w:tcW w:w="2976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商　　標</w:t>
            </w:r>
          </w:p>
        </w:tc>
        <w:tc>
          <w:tcPr>
            <w:tcW w:w="5245" w:type="dxa"/>
            <w:shd w:val="clear" w:color="auto" w:fill="auto"/>
          </w:tcPr>
          <w:p w:rsidR="004820FE" w:rsidRPr="002766E8" w:rsidRDefault="004820FE" w:rsidP="006F6291">
            <w:pPr>
              <w:rPr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省エネナビ</w:t>
            </w:r>
          </w:p>
        </w:tc>
      </w:tr>
      <w:tr w:rsidR="004820FE" w:rsidRPr="002766E8" w:rsidTr="006F6291">
        <w:tc>
          <w:tcPr>
            <w:tcW w:w="2976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5245" w:type="dxa"/>
            <w:shd w:val="clear" w:color="auto" w:fill="auto"/>
          </w:tcPr>
          <w:p w:rsidR="004820FE" w:rsidRPr="002766E8" w:rsidRDefault="004820FE" w:rsidP="006F6291">
            <w:pPr>
              <w:rPr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登録第</w:t>
            </w:r>
            <w:r w:rsidRPr="002766E8">
              <w:rPr>
                <w:rFonts w:hint="eastAsia"/>
                <w:sz w:val="24"/>
                <w:szCs w:val="24"/>
              </w:rPr>
              <w:t>4511270</w:t>
            </w:r>
            <w:r w:rsidRPr="002766E8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820FE" w:rsidRPr="002766E8" w:rsidTr="006F6291">
        <w:tc>
          <w:tcPr>
            <w:tcW w:w="2976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指定商品又は指定役務並びに商品及び役務の区分</w:t>
            </w:r>
          </w:p>
        </w:tc>
        <w:tc>
          <w:tcPr>
            <w:tcW w:w="5245" w:type="dxa"/>
            <w:shd w:val="clear" w:color="auto" w:fill="auto"/>
          </w:tcPr>
          <w:p w:rsidR="004820FE" w:rsidRPr="002766E8" w:rsidRDefault="004820FE" w:rsidP="006F6291">
            <w:pPr>
              <w:rPr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第９類</w:t>
            </w:r>
          </w:p>
          <w:p w:rsidR="004820FE" w:rsidRPr="002766E8" w:rsidRDefault="004820FE" w:rsidP="006F6291">
            <w:pPr>
              <w:rPr>
                <w:rFonts w:hint="eastAsia"/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 xml:space="preserve">　測定機械器具、電気磁気測定具</w:t>
            </w:r>
          </w:p>
        </w:tc>
      </w:tr>
      <w:tr w:rsidR="004820FE" w:rsidRPr="002766E8" w:rsidTr="006F6291">
        <w:tc>
          <w:tcPr>
            <w:tcW w:w="2976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商標権者</w:t>
            </w:r>
          </w:p>
        </w:tc>
        <w:tc>
          <w:tcPr>
            <w:tcW w:w="5245" w:type="dxa"/>
            <w:shd w:val="clear" w:color="auto" w:fill="auto"/>
          </w:tcPr>
          <w:p w:rsidR="004820FE" w:rsidRPr="002766E8" w:rsidRDefault="004820FE" w:rsidP="006F6291">
            <w:pPr>
              <w:rPr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一般財団法人省エネルギーセンター</w:t>
            </w:r>
          </w:p>
        </w:tc>
      </w:tr>
    </w:tbl>
    <w:p w:rsidR="004820FE" w:rsidRDefault="004820FE" w:rsidP="004820FE">
      <w:pPr>
        <w:rPr>
          <w:sz w:val="24"/>
          <w:szCs w:val="24"/>
        </w:rPr>
      </w:pPr>
    </w:p>
    <w:p w:rsidR="004820FE" w:rsidRDefault="004820FE" w:rsidP="004820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【許諾にあたっての使用内容】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379"/>
      </w:tblGrid>
      <w:tr w:rsidR="004820FE" w:rsidRPr="002766E8" w:rsidTr="006F6291">
        <w:tc>
          <w:tcPr>
            <w:tcW w:w="1842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名称、型式名</w:t>
            </w:r>
          </w:p>
        </w:tc>
        <w:tc>
          <w:tcPr>
            <w:tcW w:w="6379" w:type="dxa"/>
            <w:shd w:val="clear" w:color="auto" w:fill="auto"/>
          </w:tcPr>
          <w:p w:rsidR="004820FE" w:rsidRPr="002766E8" w:rsidRDefault="004820FE" w:rsidP="006F6291">
            <w:pPr>
              <w:rPr>
                <w:sz w:val="24"/>
                <w:szCs w:val="24"/>
              </w:rPr>
            </w:pPr>
          </w:p>
        </w:tc>
      </w:tr>
      <w:tr w:rsidR="004820FE" w:rsidRPr="002766E8" w:rsidTr="006F6291">
        <w:tc>
          <w:tcPr>
            <w:tcW w:w="1842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販売方法</w:t>
            </w:r>
          </w:p>
          <w:p w:rsidR="004820FE" w:rsidRPr="002766E8" w:rsidRDefault="004820FE" w:rsidP="006F6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820FE" w:rsidRDefault="004820FE" w:rsidP="006F62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販売形態</w:t>
            </w:r>
          </w:p>
          <w:p w:rsidR="004820FE" w:rsidRDefault="004820FE" w:rsidP="006F62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販売希望価格</w:t>
            </w:r>
          </w:p>
          <w:p w:rsidR="004820FE" w:rsidRPr="002766E8" w:rsidRDefault="004820FE" w:rsidP="006F62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販売開始時期</w:t>
            </w:r>
          </w:p>
        </w:tc>
      </w:tr>
      <w:tr w:rsidR="004820FE" w:rsidRPr="002766E8" w:rsidTr="006F6291">
        <w:tc>
          <w:tcPr>
            <w:tcW w:w="1842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379" w:type="dxa"/>
            <w:shd w:val="clear" w:color="auto" w:fill="auto"/>
          </w:tcPr>
          <w:p w:rsidR="004820FE" w:rsidRPr="007108BB" w:rsidRDefault="004820FE" w:rsidP="006F6291">
            <w:pPr>
              <w:rPr>
                <w:rFonts w:hint="eastAsia"/>
                <w:sz w:val="24"/>
                <w:szCs w:val="24"/>
              </w:rPr>
            </w:pPr>
            <w:r w:rsidRPr="007108BB">
              <w:rPr>
                <w:rFonts w:hint="eastAsia"/>
                <w:sz w:val="24"/>
                <w:szCs w:val="24"/>
              </w:rPr>
              <w:t>□　使用する期間の定めなし</w:t>
            </w:r>
          </w:p>
          <w:p w:rsidR="004820FE" w:rsidRPr="007108BB" w:rsidRDefault="004820FE" w:rsidP="006F6291">
            <w:pPr>
              <w:rPr>
                <w:rFonts w:hint="eastAsia"/>
                <w:sz w:val="24"/>
                <w:szCs w:val="24"/>
              </w:rPr>
            </w:pPr>
            <w:r w:rsidRPr="007108BB">
              <w:rPr>
                <w:rFonts w:hint="eastAsia"/>
                <w:sz w:val="24"/>
                <w:szCs w:val="24"/>
              </w:rPr>
              <w:t xml:space="preserve">　（ただし、存続期間満了日において失効する。）</w:t>
            </w:r>
          </w:p>
          <w:p w:rsidR="004820FE" w:rsidRPr="002766E8" w:rsidRDefault="004820FE" w:rsidP="006F6291">
            <w:pPr>
              <w:rPr>
                <w:rFonts w:hint="eastAsia"/>
                <w:sz w:val="24"/>
                <w:szCs w:val="24"/>
              </w:rPr>
            </w:pPr>
            <w:r w:rsidRPr="007108BB">
              <w:rPr>
                <w:rFonts w:hint="eastAsia"/>
                <w:sz w:val="24"/>
                <w:szCs w:val="24"/>
              </w:rPr>
              <w:t>□　　　年　　月　　日～　　　年　　月　　日</w:t>
            </w:r>
          </w:p>
        </w:tc>
      </w:tr>
    </w:tbl>
    <w:p w:rsidR="004820FE" w:rsidRPr="007108BB" w:rsidRDefault="004820FE" w:rsidP="004820FE">
      <w:pPr>
        <w:rPr>
          <w:sz w:val="24"/>
          <w:szCs w:val="24"/>
        </w:rPr>
      </w:pPr>
    </w:p>
    <w:p w:rsidR="004820FE" w:rsidRDefault="004820FE" w:rsidP="004820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【申込者】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4921"/>
      </w:tblGrid>
      <w:tr w:rsidR="004820FE" w:rsidRPr="002766E8" w:rsidTr="006F6291">
        <w:tc>
          <w:tcPr>
            <w:tcW w:w="3118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rFonts w:hint="eastAsia"/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5050" w:type="dxa"/>
            <w:shd w:val="clear" w:color="auto" w:fill="auto"/>
          </w:tcPr>
          <w:p w:rsidR="004820FE" w:rsidRPr="002766E8" w:rsidRDefault="004820FE" w:rsidP="006F6291">
            <w:pPr>
              <w:rPr>
                <w:rFonts w:hint="eastAsia"/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820FE" w:rsidRPr="002766E8" w:rsidTr="006F6291">
        <w:tc>
          <w:tcPr>
            <w:tcW w:w="3118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rFonts w:hint="eastAsia"/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申込法人住所及び法人名</w:t>
            </w:r>
          </w:p>
        </w:tc>
        <w:tc>
          <w:tcPr>
            <w:tcW w:w="5050" w:type="dxa"/>
            <w:shd w:val="clear" w:color="auto" w:fill="auto"/>
          </w:tcPr>
          <w:p w:rsidR="004820FE" w:rsidRPr="002766E8" w:rsidRDefault="004820FE" w:rsidP="006F6291">
            <w:pPr>
              <w:rPr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住　所：</w:t>
            </w:r>
          </w:p>
          <w:p w:rsidR="004820FE" w:rsidRPr="002766E8" w:rsidRDefault="004820FE" w:rsidP="006F6291">
            <w:pPr>
              <w:rPr>
                <w:sz w:val="24"/>
                <w:szCs w:val="24"/>
              </w:rPr>
            </w:pPr>
          </w:p>
          <w:p w:rsidR="004820FE" w:rsidRPr="002766E8" w:rsidRDefault="004820FE" w:rsidP="006F6291">
            <w:pPr>
              <w:rPr>
                <w:rFonts w:hint="eastAsia"/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法人名：</w:t>
            </w:r>
          </w:p>
        </w:tc>
      </w:tr>
      <w:tr w:rsidR="004820FE" w:rsidRPr="002766E8" w:rsidTr="006F6291">
        <w:tc>
          <w:tcPr>
            <w:tcW w:w="3118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rFonts w:hint="eastAsia"/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050" w:type="dxa"/>
            <w:shd w:val="clear" w:color="auto" w:fill="auto"/>
          </w:tcPr>
          <w:p w:rsidR="004820FE" w:rsidRPr="002766E8" w:rsidRDefault="004820FE" w:rsidP="006F6291">
            <w:pPr>
              <w:rPr>
                <w:sz w:val="24"/>
                <w:szCs w:val="24"/>
              </w:rPr>
            </w:pPr>
          </w:p>
          <w:p w:rsidR="004820FE" w:rsidRPr="002766E8" w:rsidRDefault="004820FE" w:rsidP="006F6291">
            <w:pPr>
              <w:rPr>
                <w:rFonts w:hint="eastAsia"/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 xml:space="preserve">　　　　　　　　　　　　　　　　　㊞</w:t>
            </w:r>
          </w:p>
        </w:tc>
      </w:tr>
      <w:tr w:rsidR="004820FE" w:rsidRPr="002766E8" w:rsidTr="006F6291">
        <w:tc>
          <w:tcPr>
            <w:tcW w:w="3118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問合窓口</w:t>
            </w:r>
          </w:p>
        </w:tc>
        <w:tc>
          <w:tcPr>
            <w:tcW w:w="5050" w:type="dxa"/>
            <w:shd w:val="clear" w:color="auto" w:fill="auto"/>
          </w:tcPr>
          <w:p w:rsidR="004820FE" w:rsidRPr="002766E8" w:rsidRDefault="004820FE" w:rsidP="006F6291">
            <w:pPr>
              <w:rPr>
                <w:sz w:val="24"/>
                <w:szCs w:val="24"/>
              </w:rPr>
            </w:pPr>
          </w:p>
        </w:tc>
      </w:tr>
      <w:tr w:rsidR="004820FE" w:rsidRPr="002766E8" w:rsidTr="006F6291">
        <w:tc>
          <w:tcPr>
            <w:tcW w:w="3118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rFonts w:hint="eastAsia"/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担当者所属部署</w:t>
            </w:r>
          </w:p>
        </w:tc>
        <w:tc>
          <w:tcPr>
            <w:tcW w:w="5050" w:type="dxa"/>
            <w:shd w:val="clear" w:color="auto" w:fill="auto"/>
          </w:tcPr>
          <w:p w:rsidR="004820FE" w:rsidRPr="002766E8" w:rsidRDefault="004820FE" w:rsidP="006F6291">
            <w:pPr>
              <w:rPr>
                <w:rFonts w:hint="eastAsia"/>
                <w:sz w:val="24"/>
                <w:szCs w:val="24"/>
              </w:rPr>
            </w:pPr>
          </w:p>
        </w:tc>
      </w:tr>
      <w:tr w:rsidR="004820FE" w:rsidRPr="002766E8" w:rsidTr="006F6291">
        <w:tc>
          <w:tcPr>
            <w:tcW w:w="3118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rFonts w:hint="eastAsia"/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050" w:type="dxa"/>
            <w:shd w:val="clear" w:color="auto" w:fill="auto"/>
          </w:tcPr>
          <w:p w:rsidR="004820FE" w:rsidRPr="002766E8" w:rsidRDefault="004820FE" w:rsidP="006F6291">
            <w:pPr>
              <w:rPr>
                <w:rFonts w:hint="eastAsia"/>
                <w:sz w:val="24"/>
                <w:szCs w:val="24"/>
              </w:rPr>
            </w:pPr>
          </w:p>
        </w:tc>
      </w:tr>
      <w:tr w:rsidR="004820FE" w:rsidRPr="002766E8" w:rsidTr="006F6291">
        <w:tc>
          <w:tcPr>
            <w:tcW w:w="3118" w:type="dxa"/>
            <w:shd w:val="clear" w:color="auto" w:fill="auto"/>
          </w:tcPr>
          <w:p w:rsidR="004820FE" w:rsidRPr="002766E8" w:rsidRDefault="004820FE" w:rsidP="006F6291">
            <w:pPr>
              <w:jc w:val="center"/>
              <w:rPr>
                <w:rFonts w:hint="eastAsia"/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050" w:type="dxa"/>
            <w:shd w:val="clear" w:color="auto" w:fill="auto"/>
          </w:tcPr>
          <w:p w:rsidR="004820FE" w:rsidRPr="002766E8" w:rsidRDefault="004820FE" w:rsidP="006F6291">
            <w:pPr>
              <w:rPr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>電話：</w:t>
            </w:r>
          </w:p>
          <w:p w:rsidR="004820FE" w:rsidRPr="002766E8" w:rsidRDefault="004820FE" w:rsidP="006F6291">
            <w:pPr>
              <w:rPr>
                <w:rFonts w:hint="eastAsia"/>
                <w:sz w:val="24"/>
                <w:szCs w:val="24"/>
              </w:rPr>
            </w:pPr>
            <w:r w:rsidRPr="002766E8">
              <w:rPr>
                <w:rFonts w:hint="eastAsia"/>
                <w:sz w:val="24"/>
                <w:szCs w:val="24"/>
              </w:rPr>
              <w:t xml:space="preserve">e-mail </w:t>
            </w:r>
          </w:p>
        </w:tc>
      </w:tr>
    </w:tbl>
    <w:p w:rsidR="00C63FDE" w:rsidRDefault="00C63FDE"/>
    <w:sectPr w:rsidR="00C63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FE"/>
    <w:rsid w:val="004820FE"/>
    <w:rsid w:val="00C6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08C4E"/>
  <w15:chartTrackingRefBased/>
  <w15:docId w15:val="{E4F0918A-47CC-415D-9840-EB4769E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省エネルギーセンター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reg02</dc:creator>
  <cp:keywords/>
  <dc:description/>
  <cp:lastModifiedBy>reg02</cp:lastModifiedBy>
  <cp:revision>1</cp:revision>
  <dcterms:created xsi:type="dcterms:W3CDTF">2017-07-24T01:35:00Z</dcterms:created>
  <dcterms:modified xsi:type="dcterms:W3CDTF">2017-07-24T01:35:00Z</dcterms:modified>
</cp:coreProperties>
</file>